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B98DA" w14:textId="77777777" w:rsidR="000A24C2" w:rsidRDefault="00CD28FD" w:rsidP="00CB3BEB">
      <w:pPr>
        <w:spacing w:line="360" w:lineRule="auto"/>
        <w:rPr>
          <w:b/>
          <w:sz w:val="56"/>
          <w:szCs w:val="56"/>
        </w:rPr>
      </w:pPr>
      <w:r w:rsidRPr="00CB3BEB">
        <w:rPr>
          <w:b/>
          <w:sz w:val="56"/>
          <w:szCs w:val="56"/>
        </w:rPr>
        <w:t>Basic Essay Template</w:t>
      </w:r>
    </w:p>
    <w:p w14:paraId="62FBD56F" w14:textId="7F03BB88" w:rsidR="00CB3BEB" w:rsidRPr="000A24C2" w:rsidRDefault="00CD28FD" w:rsidP="00CB3BEB">
      <w:pPr>
        <w:spacing w:line="360" w:lineRule="auto"/>
        <w:rPr>
          <w:b/>
          <w:sz w:val="56"/>
          <w:szCs w:val="56"/>
        </w:rPr>
      </w:pPr>
      <w:r w:rsidRPr="00CB3BEB">
        <w:rPr>
          <w:sz w:val="40"/>
          <w:szCs w:val="40"/>
          <w:u w:val="single"/>
        </w:rPr>
        <w:t>Introduction:</w:t>
      </w:r>
    </w:p>
    <w:p w14:paraId="7237E447" w14:textId="3229065D" w:rsidR="00CD28FD" w:rsidRDefault="00CD28FD" w:rsidP="000F4C8B">
      <w:pPr>
        <w:pStyle w:val="ListParagraph"/>
        <w:numPr>
          <w:ilvl w:val="0"/>
          <w:numId w:val="4"/>
        </w:numPr>
        <w:spacing w:line="360" w:lineRule="auto"/>
      </w:pPr>
      <w:r w:rsidRPr="00E87C58">
        <w:rPr>
          <w:b/>
        </w:rPr>
        <w:t>Introduce the reader to the subject</w:t>
      </w:r>
      <w:r>
        <w:t xml:space="preserve">, presenting </w:t>
      </w:r>
      <w:r w:rsidR="008E4DBF">
        <w:t>basic</w:t>
      </w:r>
      <w:r>
        <w:t xml:space="preserve"> information </w:t>
      </w:r>
      <w:proofErr w:type="gramStart"/>
      <w:r>
        <w:t>lik</w:t>
      </w:r>
      <w:r w:rsidR="00CB3BEB">
        <w:t>e</w:t>
      </w:r>
      <w:proofErr w:type="gramEnd"/>
      <w:r w:rsidR="00CB3BEB">
        <w:t xml:space="preserve"> author</w:t>
      </w:r>
      <w:r w:rsidR="00227F5F">
        <w:t>(</w:t>
      </w:r>
      <w:r w:rsidR="00CB3BEB">
        <w:t>s</w:t>
      </w:r>
      <w:r w:rsidR="00227F5F">
        <w:t>)</w:t>
      </w:r>
      <w:r w:rsidR="00CB3BEB">
        <w:t>, title</w:t>
      </w:r>
      <w:r w:rsidR="00227F5F">
        <w:t>(</w:t>
      </w:r>
      <w:r w:rsidR="00CB3BEB">
        <w:t>s</w:t>
      </w:r>
      <w:r w:rsidR="00227F5F">
        <w:t>)</w:t>
      </w:r>
      <w:r w:rsidR="00CB3BEB">
        <w:t>,</w:t>
      </w:r>
      <w:r>
        <w:t xml:space="preserve"> </w:t>
      </w:r>
      <w:r w:rsidR="0094116B">
        <w:t xml:space="preserve">terminologies, </w:t>
      </w:r>
      <w:r w:rsidR="007E45B5">
        <w:t xml:space="preserve">and </w:t>
      </w:r>
      <w:r w:rsidR="00CB3BEB">
        <w:t xml:space="preserve">key </w:t>
      </w:r>
      <w:r>
        <w:t>concepts</w:t>
      </w:r>
      <w:r w:rsidR="0094116B">
        <w:t xml:space="preserve"> need</w:t>
      </w:r>
      <w:r w:rsidR="0069290B">
        <w:t>ed to understand the</w:t>
      </w:r>
      <w:r w:rsidR="0094116B">
        <w:t xml:space="preserve"> claim/thesis</w:t>
      </w:r>
      <w:r>
        <w:t>.</w:t>
      </w:r>
      <w:r w:rsidR="0094116B">
        <w:t xml:space="preserve">  </w:t>
      </w:r>
    </w:p>
    <w:p w14:paraId="451C12D9" w14:textId="4D9BC769" w:rsidR="00725CE7" w:rsidRPr="00725CE7" w:rsidRDefault="00211D89" w:rsidP="0069290B">
      <w:pPr>
        <w:pStyle w:val="ListParagraph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-</w:t>
      </w:r>
      <w:r w:rsidR="00725CE7" w:rsidRPr="00725CE7">
        <w:rPr>
          <w:i/>
          <w:sz w:val="20"/>
          <w:szCs w:val="20"/>
        </w:rPr>
        <w:t xml:space="preserve">Include only the most </w:t>
      </w:r>
      <w:r w:rsidR="00725CE7">
        <w:rPr>
          <w:i/>
          <w:sz w:val="20"/>
          <w:szCs w:val="20"/>
        </w:rPr>
        <w:t>necessary information</w:t>
      </w:r>
      <w:r w:rsidR="003449D2">
        <w:rPr>
          <w:i/>
          <w:sz w:val="20"/>
          <w:szCs w:val="20"/>
        </w:rPr>
        <w:t xml:space="preserve"> here</w:t>
      </w:r>
      <w:r w:rsidR="00725CE7">
        <w:rPr>
          <w:i/>
          <w:sz w:val="20"/>
          <w:szCs w:val="20"/>
        </w:rPr>
        <w:t>.   Keep this short and sweet!</w:t>
      </w:r>
    </w:p>
    <w:p w14:paraId="099E6D85" w14:textId="0E29FB95" w:rsidR="00FD17CF" w:rsidRDefault="00E87C58" w:rsidP="000F4C8B">
      <w:pPr>
        <w:pStyle w:val="ListParagraph"/>
        <w:numPr>
          <w:ilvl w:val="0"/>
          <w:numId w:val="4"/>
        </w:numPr>
        <w:spacing w:line="360" w:lineRule="auto"/>
      </w:pPr>
      <w:r>
        <w:rPr>
          <w:b/>
        </w:rPr>
        <w:t xml:space="preserve">State the </w:t>
      </w:r>
      <w:r w:rsidR="00CD28FD" w:rsidRPr="00E87C58">
        <w:rPr>
          <w:b/>
        </w:rPr>
        <w:t>thesis</w:t>
      </w:r>
      <w:r w:rsidR="006F325E">
        <w:rPr>
          <w:b/>
        </w:rPr>
        <w:t>/opinionated claim</w:t>
      </w:r>
      <w:r w:rsidR="00CD28FD">
        <w:t>.</w:t>
      </w:r>
      <w:r w:rsidR="007E45B5">
        <w:t xml:space="preserve">  </w:t>
      </w:r>
      <w:r w:rsidR="00D56F69">
        <w:t xml:space="preserve"> </w:t>
      </w:r>
    </w:p>
    <w:p w14:paraId="0270808B" w14:textId="00A4D875" w:rsidR="00CD28FD" w:rsidRDefault="00211D89" w:rsidP="00A124E9">
      <w:pPr>
        <w:pStyle w:val="ListParagraph"/>
        <w:spacing w:line="360" w:lineRule="auto"/>
        <w:ind w:right="-270"/>
        <w:rPr>
          <w:i/>
          <w:sz w:val="20"/>
          <w:szCs w:val="20"/>
        </w:rPr>
      </w:pPr>
      <w:r>
        <w:rPr>
          <w:i/>
          <w:sz w:val="20"/>
          <w:szCs w:val="20"/>
        </w:rPr>
        <w:t>-</w:t>
      </w:r>
      <w:r w:rsidR="00FD17CF" w:rsidRPr="00725CE7">
        <w:rPr>
          <w:i/>
          <w:sz w:val="20"/>
          <w:szCs w:val="20"/>
        </w:rPr>
        <w:t xml:space="preserve">The claim </w:t>
      </w:r>
      <w:r w:rsidR="00D56F69" w:rsidRPr="00725CE7">
        <w:rPr>
          <w:i/>
          <w:sz w:val="20"/>
          <w:szCs w:val="20"/>
        </w:rPr>
        <w:t xml:space="preserve">must be </w:t>
      </w:r>
      <w:r w:rsidR="00725CE7" w:rsidRPr="00725CE7">
        <w:rPr>
          <w:i/>
          <w:sz w:val="20"/>
          <w:szCs w:val="20"/>
        </w:rPr>
        <w:t>written in very clear and purposeful language because everything</w:t>
      </w:r>
      <w:r w:rsidR="00FD17CF" w:rsidRPr="00725CE7">
        <w:rPr>
          <w:i/>
          <w:sz w:val="20"/>
          <w:szCs w:val="20"/>
        </w:rPr>
        <w:t xml:space="preserve"> in the </w:t>
      </w:r>
      <w:r w:rsidR="002102E0">
        <w:rPr>
          <w:i/>
          <w:sz w:val="20"/>
          <w:szCs w:val="20"/>
        </w:rPr>
        <w:t>essay will</w:t>
      </w:r>
      <w:r w:rsidR="00D56F69" w:rsidRPr="00725CE7">
        <w:rPr>
          <w:i/>
          <w:sz w:val="20"/>
          <w:szCs w:val="20"/>
        </w:rPr>
        <w:t xml:space="preserve"> </w:t>
      </w:r>
      <w:r w:rsidR="00FD17CF" w:rsidRPr="00725CE7">
        <w:rPr>
          <w:i/>
          <w:sz w:val="20"/>
          <w:szCs w:val="20"/>
        </w:rPr>
        <w:t xml:space="preserve">tie back to and </w:t>
      </w:r>
      <w:r w:rsidR="002102E0">
        <w:rPr>
          <w:i/>
          <w:sz w:val="20"/>
          <w:szCs w:val="20"/>
        </w:rPr>
        <w:t>support the words and ideas in this</w:t>
      </w:r>
      <w:r w:rsidR="00D56F69" w:rsidRPr="00725CE7">
        <w:rPr>
          <w:i/>
          <w:sz w:val="20"/>
          <w:szCs w:val="20"/>
        </w:rPr>
        <w:t xml:space="preserve"> </w:t>
      </w:r>
      <w:r w:rsidR="00725CE7" w:rsidRPr="00725CE7">
        <w:rPr>
          <w:i/>
          <w:sz w:val="20"/>
          <w:szCs w:val="20"/>
        </w:rPr>
        <w:t xml:space="preserve">one </w:t>
      </w:r>
      <w:r w:rsidR="00D56F69" w:rsidRPr="00725CE7">
        <w:rPr>
          <w:i/>
          <w:sz w:val="20"/>
          <w:szCs w:val="20"/>
        </w:rPr>
        <w:t>s</w:t>
      </w:r>
      <w:r w:rsidR="00725CE7" w:rsidRPr="00725CE7">
        <w:rPr>
          <w:i/>
          <w:sz w:val="20"/>
          <w:szCs w:val="20"/>
        </w:rPr>
        <w:t>entence</w:t>
      </w:r>
      <w:r w:rsidR="00D56F69" w:rsidRPr="00725CE7">
        <w:rPr>
          <w:i/>
          <w:sz w:val="20"/>
          <w:szCs w:val="20"/>
        </w:rPr>
        <w:t>.</w:t>
      </w:r>
      <w:r w:rsidR="00A124E9">
        <w:rPr>
          <w:i/>
          <w:sz w:val="20"/>
          <w:szCs w:val="20"/>
        </w:rPr>
        <w:t xml:space="preserve">  </w:t>
      </w:r>
    </w:p>
    <w:p w14:paraId="2F47E12B" w14:textId="77777777" w:rsidR="00377749" w:rsidRPr="00725CE7" w:rsidRDefault="00377749" w:rsidP="00A124E9">
      <w:pPr>
        <w:pStyle w:val="ListParagraph"/>
        <w:spacing w:line="360" w:lineRule="auto"/>
        <w:ind w:right="-270"/>
        <w:rPr>
          <w:i/>
          <w:sz w:val="20"/>
          <w:szCs w:val="20"/>
        </w:rPr>
      </w:pPr>
    </w:p>
    <w:p w14:paraId="7F49C834" w14:textId="77777777" w:rsidR="00CD28FD" w:rsidRPr="00CB3BEB" w:rsidRDefault="00CD28FD" w:rsidP="00CB3BEB">
      <w:pPr>
        <w:spacing w:line="360" w:lineRule="auto"/>
        <w:rPr>
          <w:sz w:val="40"/>
          <w:szCs w:val="40"/>
          <w:u w:val="single"/>
        </w:rPr>
      </w:pPr>
      <w:r w:rsidRPr="00CB3BEB">
        <w:rPr>
          <w:sz w:val="40"/>
          <w:szCs w:val="40"/>
          <w:u w:val="single"/>
        </w:rPr>
        <w:t>Body Paragraphs:</w:t>
      </w:r>
    </w:p>
    <w:p w14:paraId="266DB2E3" w14:textId="40CE2304" w:rsidR="00CD28FD" w:rsidRDefault="00582D5D" w:rsidP="000F4C8B">
      <w:pPr>
        <w:pStyle w:val="ListParagraph"/>
        <w:numPr>
          <w:ilvl w:val="0"/>
          <w:numId w:val="4"/>
        </w:numPr>
        <w:spacing w:line="360" w:lineRule="auto"/>
        <w:ind w:right="-450"/>
      </w:pPr>
      <w:r w:rsidRPr="00750FBB">
        <w:rPr>
          <w:b/>
        </w:rPr>
        <w:t>Begin with a</w:t>
      </w:r>
      <w:r w:rsidR="00D56F69" w:rsidRPr="00750FBB">
        <w:rPr>
          <w:b/>
        </w:rPr>
        <w:t xml:space="preserve"> </w:t>
      </w:r>
      <w:r w:rsidR="0094116B" w:rsidRPr="00750FBB">
        <w:rPr>
          <w:b/>
        </w:rPr>
        <w:t xml:space="preserve">topic </w:t>
      </w:r>
      <w:r w:rsidR="00D56F69" w:rsidRPr="00750FBB">
        <w:rPr>
          <w:b/>
        </w:rPr>
        <w:t>sentence</w:t>
      </w:r>
      <w:r w:rsidR="00D56F69">
        <w:t xml:space="preserve"> that presents an idea that is both unique to that paragraph and related to the essay’s claim/thesis.</w:t>
      </w:r>
    </w:p>
    <w:p w14:paraId="55DBBCEF" w14:textId="2ABA3A4B" w:rsidR="00582D5D" w:rsidRPr="00211D89" w:rsidRDefault="00211D89" w:rsidP="00582D5D">
      <w:pPr>
        <w:pStyle w:val="ListParagraph"/>
        <w:spacing w:line="360" w:lineRule="auto"/>
        <w:ind w:right="-450"/>
        <w:rPr>
          <w:i/>
          <w:sz w:val="20"/>
          <w:szCs w:val="20"/>
        </w:rPr>
      </w:pPr>
      <w:r>
        <w:rPr>
          <w:i/>
          <w:sz w:val="20"/>
          <w:szCs w:val="20"/>
        </w:rPr>
        <w:t>-</w:t>
      </w:r>
      <w:r w:rsidRPr="00211D89">
        <w:rPr>
          <w:i/>
          <w:sz w:val="20"/>
          <w:szCs w:val="20"/>
        </w:rPr>
        <w:t>A purposeful topic sentence will help you write a paragraph with purpose.</w:t>
      </w:r>
    </w:p>
    <w:p w14:paraId="2E04DAB4" w14:textId="77777777" w:rsidR="00582D5D" w:rsidRDefault="00CD28FD" w:rsidP="000F4C8B">
      <w:pPr>
        <w:pStyle w:val="ListParagraph"/>
        <w:numPr>
          <w:ilvl w:val="0"/>
          <w:numId w:val="4"/>
        </w:numPr>
        <w:spacing w:line="360" w:lineRule="auto"/>
        <w:ind w:right="-180"/>
      </w:pPr>
      <w:r w:rsidRPr="00750FBB">
        <w:rPr>
          <w:b/>
        </w:rPr>
        <w:t xml:space="preserve">Provide </w:t>
      </w:r>
      <w:r w:rsidR="00582D5D" w:rsidRPr="00750FBB">
        <w:rPr>
          <w:b/>
        </w:rPr>
        <w:t>context</w:t>
      </w:r>
      <w:r>
        <w:t xml:space="preserve"> to </w:t>
      </w:r>
      <w:r w:rsidR="00D56F69">
        <w:t>set up</w:t>
      </w:r>
      <w:r w:rsidR="009737A6">
        <w:t xml:space="preserve"> the forthcoming </w:t>
      </w:r>
      <w:r w:rsidR="00D56F69">
        <w:t xml:space="preserve">textual </w:t>
      </w:r>
      <w:r w:rsidR="009737A6">
        <w:t>evidence</w:t>
      </w:r>
      <w:r w:rsidR="00D56F69">
        <w:t>/excerpt</w:t>
      </w:r>
      <w:r w:rsidR="00582D5D">
        <w:t>.</w:t>
      </w:r>
    </w:p>
    <w:p w14:paraId="59748109" w14:textId="54DF6731" w:rsidR="00CD28FD" w:rsidRPr="00582D5D" w:rsidRDefault="00211D89" w:rsidP="00582D5D">
      <w:pPr>
        <w:pStyle w:val="ListParagraph"/>
        <w:spacing w:line="360" w:lineRule="auto"/>
        <w:ind w:right="-180"/>
        <w:rPr>
          <w:i/>
          <w:sz w:val="20"/>
          <w:szCs w:val="20"/>
        </w:rPr>
      </w:pPr>
      <w:r>
        <w:rPr>
          <w:i/>
          <w:sz w:val="20"/>
          <w:szCs w:val="20"/>
        </w:rPr>
        <w:t>-</w:t>
      </w:r>
      <w:r w:rsidR="00582D5D" w:rsidRPr="00582D5D">
        <w:rPr>
          <w:i/>
          <w:sz w:val="20"/>
          <w:szCs w:val="20"/>
        </w:rPr>
        <w:t xml:space="preserve">Be </w:t>
      </w:r>
      <w:r w:rsidR="00D56F69" w:rsidRPr="00582D5D">
        <w:rPr>
          <w:i/>
          <w:sz w:val="20"/>
          <w:szCs w:val="20"/>
        </w:rPr>
        <w:t>sure the reader understands who is involved, whe</w:t>
      </w:r>
      <w:r w:rsidR="00582D5D" w:rsidRPr="00582D5D">
        <w:rPr>
          <w:i/>
          <w:sz w:val="20"/>
          <w:szCs w:val="20"/>
        </w:rPr>
        <w:t xml:space="preserve">re and when events </w:t>
      </w:r>
      <w:bookmarkStart w:id="0" w:name="_GoBack"/>
      <w:bookmarkEnd w:id="0"/>
      <w:r w:rsidR="00582D5D" w:rsidRPr="00582D5D">
        <w:rPr>
          <w:i/>
          <w:sz w:val="20"/>
          <w:szCs w:val="20"/>
        </w:rPr>
        <w:t>occur, and the key circumstances surrounding the excerpt</w:t>
      </w:r>
      <w:r w:rsidR="00D56F69" w:rsidRPr="00582D5D">
        <w:rPr>
          <w:i/>
          <w:sz w:val="20"/>
          <w:szCs w:val="20"/>
        </w:rPr>
        <w:t>.</w:t>
      </w:r>
    </w:p>
    <w:p w14:paraId="538DF61F" w14:textId="77777777" w:rsidR="00582D5D" w:rsidRDefault="00CD28FD" w:rsidP="000F4C8B">
      <w:pPr>
        <w:pStyle w:val="ListParagraph"/>
        <w:numPr>
          <w:ilvl w:val="0"/>
          <w:numId w:val="4"/>
        </w:numPr>
        <w:spacing w:line="360" w:lineRule="auto"/>
      </w:pPr>
      <w:r w:rsidRPr="00750FBB">
        <w:rPr>
          <w:b/>
        </w:rPr>
        <w:t>Integrate textual evidence</w:t>
      </w:r>
      <w:r>
        <w:t xml:space="preserve"> </w:t>
      </w:r>
      <w:r w:rsidR="00087741">
        <w:t>in the form of direct qu</w:t>
      </w:r>
      <w:r w:rsidR="0094116B">
        <w:t xml:space="preserve">otations and paraphrased details </w:t>
      </w:r>
      <w:r>
        <w:t xml:space="preserve">into the essay’s prose.  </w:t>
      </w:r>
    </w:p>
    <w:p w14:paraId="0782B6BF" w14:textId="5AC141EF" w:rsidR="00582D5D" w:rsidRPr="00582D5D" w:rsidRDefault="00211D89" w:rsidP="00582D5D">
      <w:pPr>
        <w:pStyle w:val="ListParagraph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-</w:t>
      </w:r>
      <w:r w:rsidR="00582D5D">
        <w:rPr>
          <w:i/>
          <w:sz w:val="20"/>
          <w:szCs w:val="20"/>
        </w:rPr>
        <w:t xml:space="preserve">Quoted evidence cannot </w:t>
      </w:r>
      <w:proofErr w:type="gramStart"/>
      <w:r w:rsidR="00582D5D">
        <w:rPr>
          <w:i/>
          <w:sz w:val="20"/>
          <w:szCs w:val="20"/>
        </w:rPr>
        <w:t xml:space="preserve">stand </w:t>
      </w:r>
      <w:r w:rsidR="00582D5D" w:rsidRPr="00582D5D">
        <w:rPr>
          <w:i/>
          <w:sz w:val="20"/>
          <w:szCs w:val="20"/>
        </w:rPr>
        <w:t>alone</w:t>
      </w:r>
      <w:proofErr w:type="gramEnd"/>
      <w:r w:rsidR="00582D5D" w:rsidRPr="00582D5D">
        <w:rPr>
          <w:i/>
          <w:sz w:val="20"/>
          <w:szCs w:val="20"/>
        </w:rPr>
        <w:t xml:space="preserve">!  It </w:t>
      </w:r>
      <w:r w:rsidR="00582D5D" w:rsidRPr="00582D5D">
        <w:rPr>
          <w:i/>
          <w:sz w:val="20"/>
          <w:szCs w:val="20"/>
          <w:u w:val="single"/>
        </w:rPr>
        <w:t>must</w:t>
      </w:r>
      <w:r w:rsidR="00582D5D" w:rsidRPr="00582D5D">
        <w:rPr>
          <w:i/>
          <w:sz w:val="20"/>
          <w:szCs w:val="20"/>
        </w:rPr>
        <w:t xml:space="preserve"> be made part of your writing.</w:t>
      </w:r>
      <w:r w:rsidR="009737A6" w:rsidRPr="00582D5D">
        <w:rPr>
          <w:i/>
          <w:sz w:val="20"/>
          <w:szCs w:val="20"/>
        </w:rPr>
        <w:t xml:space="preserve"> </w:t>
      </w:r>
    </w:p>
    <w:p w14:paraId="6587168D" w14:textId="21E600A6" w:rsidR="00CD28FD" w:rsidRPr="00211D89" w:rsidRDefault="00211D89" w:rsidP="00582D5D">
      <w:pPr>
        <w:pStyle w:val="ListParagraph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-</w:t>
      </w:r>
      <w:r w:rsidR="00CD28FD" w:rsidRPr="00211D89">
        <w:rPr>
          <w:i/>
          <w:sz w:val="20"/>
          <w:szCs w:val="20"/>
        </w:rPr>
        <w:t>Be sure to cite all sources using MLA parenthetical citations.</w:t>
      </w:r>
    </w:p>
    <w:p w14:paraId="5243558C" w14:textId="77777777" w:rsidR="006D3224" w:rsidRDefault="00211D89" w:rsidP="000F4C8B">
      <w:pPr>
        <w:pStyle w:val="ListParagraph"/>
        <w:numPr>
          <w:ilvl w:val="0"/>
          <w:numId w:val="4"/>
        </w:numPr>
        <w:spacing w:line="360" w:lineRule="auto"/>
      </w:pPr>
      <w:r w:rsidRPr="00750FBB">
        <w:rPr>
          <w:b/>
        </w:rPr>
        <w:t>Argue the</w:t>
      </w:r>
      <w:r w:rsidR="00CD28FD" w:rsidRPr="00750FBB">
        <w:rPr>
          <w:b/>
        </w:rPr>
        <w:t xml:space="preserve"> topic sentence</w:t>
      </w:r>
      <w:r w:rsidR="00CD28FD" w:rsidRPr="00750FBB">
        <w:t>’s</w:t>
      </w:r>
      <w:r w:rsidR="00CD28FD">
        <w:t xml:space="preserve"> (and </w:t>
      </w:r>
      <w:r w:rsidR="009737A6">
        <w:t xml:space="preserve">thus </w:t>
      </w:r>
      <w:r>
        <w:t>the</w:t>
      </w:r>
      <w:r w:rsidR="00CD28FD">
        <w:t xml:space="preserve"> claim’s) validity by logically connecting the</w:t>
      </w:r>
      <w:r w:rsidR="00CD28FD" w:rsidRPr="000F4C8B">
        <w:rPr>
          <w:i/>
        </w:rPr>
        <w:t xml:space="preserve"> </w:t>
      </w:r>
      <w:r w:rsidR="00D53DB8" w:rsidRPr="000F4C8B">
        <w:rPr>
          <w:i/>
        </w:rPr>
        <w:t>specific</w:t>
      </w:r>
      <w:r w:rsidR="00D53DB8">
        <w:t xml:space="preserve"> </w:t>
      </w:r>
      <w:r w:rsidR="00CD28FD">
        <w:t xml:space="preserve">language and ideas of </w:t>
      </w:r>
      <w:r>
        <w:t>the</w:t>
      </w:r>
      <w:r w:rsidR="00CD28FD">
        <w:t xml:space="preserve"> evidence with the </w:t>
      </w:r>
      <w:r w:rsidR="00D53DB8" w:rsidRPr="000F4C8B">
        <w:rPr>
          <w:i/>
        </w:rPr>
        <w:t xml:space="preserve">specific </w:t>
      </w:r>
      <w:r>
        <w:t>language and ideas of the</w:t>
      </w:r>
      <w:r w:rsidR="00CD28FD">
        <w:t xml:space="preserve"> topic sentence and claim.</w:t>
      </w:r>
      <w:r w:rsidR="009737A6">
        <w:t xml:space="preserve">  </w:t>
      </w:r>
    </w:p>
    <w:p w14:paraId="60507174" w14:textId="363E0D95" w:rsidR="00CD28FD" w:rsidRPr="006D3224" w:rsidRDefault="006D3224" w:rsidP="006D3224">
      <w:pPr>
        <w:pStyle w:val="ListParagraph"/>
        <w:spacing w:line="360" w:lineRule="auto"/>
        <w:ind w:right="-180"/>
        <w:rPr>
          <w:i/>
          <w:sz w:val="20"/>
          <w:szCs w:val="20"/>
        </w:rPr>
      </w:pPr>
      <w:r>
        <w:rPr>
          <w:i/>
          <w:sz w:val="20"/>
          <w:szCs w:val="20"/>
        </w:rPr>
        <w:t>-</w:t>
      </w:r>
      <w:r w:rsidR="009737A6" w:rsidRPr="006D3224">
        <w:rPr>
          <w:i/>
          <w:sz w:val="20"/>
          <w:szCs w:val="20"/>
        </w:rPr>
        <w:t>This is where you show off what you have learned about the subject</w:t>
      </w:r>
      <w:r w:rsidR="00D53DB8" w:rsidRPr="006D3224">
        <w:rPr>
          <w:i/>
          <w:sz w:val="20"/>
          <w:szCs w:val="20"/>
        </w:rPr>
        <w:t xml:space="preserve"> matter.  Don’t cut corners here!</w:t>
      </w:r>
    </w:p>
    <w:p w14:paraId="091D5D97" w14:textId="77777777" w:rsidR="00CD28FD" w:rsidRPr="00CB3BEB" w:rsidRDefault="00CD28FD" w:rsidP="00CB3BEB">
      <w:pPr>
        <w:spacing w:line="360" w:lineRule="auto"/>
        <w:rPr>
          <w:sz w:val="40"/>
          <w:szCs w:val="40"/>
          <w:u w:val="single"/>
        </w:rPr>
      </w:pPr>
      <w:r w:rsidRPr="00CB3BEB">
        <w:rPr>
          <w:sz w:val="40"/>
          <w:szCs w:val="40"/>
          <w:u w:val="single"/>
        </w:rPr>
        <w:t>Conclusion:</w:t>
      </w:r>
    </w:p>
    <w:p w14:paraId="35A91535" w14:textId="77777777" w:rsidR="006D3224" w:rsidRDefault="00CD28FD" w:rsidP="000F4C8B">
      <w:pPr>
        <w:pStyle w:val="ListParagraph"/>
        <w:numPr>
          <w:ilvl w:val="0"/>
          <w:numId w:val="4"/>
        </w:numPr>
        <w:spacing w:line="360" w:lineRule="auto"/>
      </w:pPr>
      <w:r w:rsidRPr="00750FBB">
        <w:rPr>
          <w:b/>
        </w:rPr>
        <w:t>Reconnect the big ideas</w:t>
      </w:r>
      <w:r>
        <w:t xml:space="preserve"> and key evidence from each paragraph, expressing how they all work together to support the essay’s claim/thesis.  </w:t>
      </w:r>
    </w:p>
    <w:p w14:paraId="469C134A" w14:textId="6872F455" w:rsidR="00CD28FD" w:rsidRPr="006D3224" w:rsidRDefault="006D3224" w:rsidP="006D3224">
      <w:pPr>
        <w:pStyle w:val="ListParagraph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-</w:t>
      </w:r>
      <w:r w:rsidR="00CD28FD" w:rsidRPr="006D3224">
        <w:rPr>
          <w:i/>
          <w:sz w:val="20"/>
          <w:szCs w:val="20"/>
        </w:rPr>
        <w:t>Do n</w:t>
      </w:r>
      <w:r w:rsidR="00CB3BEB" w:rsidRPr="006D3224">
        <w:rPr>
          <w:i/>
          <w:sz w:val="20"/>
          <w:szCs w:val="20"/>
        </w:rPr>
        <w:t>ot simply restate the same language</w:t>
      </w:r>
      <w:r>
        <w:rPr>
          <w:i/>
          <w:sz w:val="20"/>
          <w:szCs w:val="20"/>
        </w:rPr>
        <w:t xml:space="preserve"> from your</w:t>
      </w:r>
      <w:r w:rsidR="00CD28FD" w:rsidRPr="006D3224">
        <w:rPr>
          <w:i/>
          <w:sz w:val="20"/>
          <w:szCs w:val="20"/>
        </w:rPr>
        <w:t xml:space="preserve"> introductio</w:t>
      </w:r>
      <w:r>
        <w:rPr>
          <w:i/>
          <w:sz w:val="20"/>
          <w:szCs w:val="20"/>
        </w:rPr>
        <w:t>n!  A conclusion must represent the</w:t>
      </w:r>
      <w:r w:rsidR="00CD28FD" w:rsidRPr="006D3224">
        <w:rPr>
          <w:i/>
          <w:sz w:val="20"/>
          <w:szCs w:val="20"/>
        </w:rPr>
        <w:t xml:space="preserve"> </w:t>
      </w:r>
      <w:proofErr w:type="gramStart"/>
      <w:r w:rsidR="003449D2">
        <w:rPr>
          <w:i/>
          <w:sz w:val="20"/>
          <w:szCs w:val="20"/>
        </w:rPr>
        <w:t xml:space="preserve">new </w:t>
      </w:r>
      <w:r w:rsidR="00CB3BEB" w:rsidRPr="006D322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understanding</w:t>
      </w:r>
      <w:proofErr w:type="gramEnd"/>
      <w:r>
        <w:rPr>
          <w:i/>
          <w:sz w:val="20"/>
          <w:szCs w:val="20"/>
        </w:rPr>
        <w:t xml:space="preserve"> you have expressed through your essay’s evidence and argument</w:t>
      </w:r>
      <w:r w:rsidR="00CB3BEB" w:rsidRPr="006D3224">
        <w:rPr>
          <w:i/>
          <w:sz w:val="20"/>
          <w:szCs w:val="20"/>
        </w:rPr>
        <w:t>.</w:t>
      </w:r>
    </w:p>
    <w:p w14:paraId="5A9EE843" w14:textId="30B30D1C" w:rsidR="00CD28FD" w:rsidRDefault="00CD28FD" w:rsidP="000F4C8B">
      <w:pPr>
        <w:pStyle w:val="ListParagraph"/>
        <w:numPr>
          <w:ilvl w:val="0"/>
          <w:numId w:val="4"/>
        </w:numPr>
        <w:spacing w:line="360" w:lineRule="auto"/>
      </w:pPr>
      <w:r w:rsidRPr="00750FBB">
        <w:rPr>
          <w:b/>
        </w:rPr>
        <w:t>Leave the reader with an understanding</w:t>
      </w:r>
      <w:r>
        <w:t xml:space="preserve"> of the value and significance of the essay’s </w:t>
      </w:r>
      <w:r w:rsidR="006D3224">
        <w:t>thesis and supporting details</w:t>
      </w:r>
      <w:r>
        <w:t>.</w:t>
      </w:r>
    </w:p>
    <w:p w14:paraId="6E97FDB3" w14:textId="2CF50CD1" w:rsidR="006D3224" w:rsidRPr="006D3224" w:rsidRDefault="006D3224" w:rsidP="006D3224">
      <w:pPr>
        <w:pStyle w:val="ListParagraph"/>
        <w:spacing w:line="360" w:lineRule="auto"/>
        <w:ind w:right="-540"/>
        <w:rPr>
          <w:i/>
          <w:sz w:val="20"/>
          <w:szCs w:val="20"/>
        </w:rPr>
      </w:pPr>
      <w:r w:rsidRPr="006D3224">
        <w:rPr>
          <w:i/>
          <w:sz w:val="20"/>
          <w:szCs w:val="20"/>
        </w:rPr>
        <w:t xml:space="preserve">-Why do the ideas expressed in this essay matter?  You </w:t>
      </w:r>
      <w:r w:rsidR="003449D2">
        <w:rPr>
          <w:i/>
          <w:sz w:val="20"/>
          <w:szCs w:val="20"/>
        </w:rPr>
        <w:t>must</w:t>
      </w:r>
      <w:r w:rsidRPr="006D3224">
        <w:rPr>
          <w:i/>
          <w:sz w:val="20"/>
          <w:szCs w:val="20"/>
        </w:rPr>
        <w:t xml:space="preserve"> be able to answer this question.</w:t>
      </w:r>
    </w:p>
    <w:sectPr w:rsidR="006D3224" w:rsidRPr="006D3224" w:rsidSect="00377749">
      <w:pgSz w:w="12240" w:h="15840"/>
      <w:pgMar w:top="810" w:right="1530" w:bottom="18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D4B"/>
    <w:multiLevelType w:val="hybridMultilevel"/>
    <w:tmpl w:val="9F7A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E4469"/>
    <w:multiLevelType w:val="hybridMultilevel"/>
    <w:tmpl w:val="65D2A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12DB5"/>
    <w:multiLevelType w:val="hybridMultilevel"/>
    <w:tmpl w:val="ACC69546"/>
    <w:lvl w:ilvl="0" w:tplc="4588D9B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32A41"/>
    <w:multiLevelType w:val="hybridMultilevel"/>
    <w:tmpl w:val="7C740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FD"/>
    <w:rsid w:val="00087741"/>
    <w:rsid w:val="000A24C2"/>
    <w:rsid w:val="000F4C8B"/>
    <w:rsid w:val="001279A5"/>
    <w:rsid w:val="002102E0"/>
    <w:rsid w:val="00211D89"/>
    <w:rsid w:val="00227F5F"/>
    <w:rsid w:val="003449D2"/>
    <w:rsid w:val="00377749"/>
    <w:rsid w:val="004E0ECE"/>
    <w:rsid w:val="00582D5D"/>
    <w:rsid w:val="0069290B"/>
    <w:rsid w:val="006B4F3F"/>
    <w:rsid w:val="006D3224"/>
    <w:rsid w:val="006F325E"/>
    <w:rsid w:val="00725CE7"/>
    <w:rsid w:val="00732D6F"/>
    <w:rsid w:val="00750FBB"/>
    <w:rsid w:val="00791DE7"/>
    <w:rsid w:val="007E45B5"/>
    <w:rsid w:val="00842DD2"/>
    <w:rsid w:val="0086483B"/>
    <w:rsid w:val="008E4DBF"/>
    <w:rsid w:val="0094116B"/>
    <w:rsid w:val="009737A6"/>
    <w:rsid w:val="00A124E9"/>
    <w:rsid w:val="00B7144B"/>
    <w:rsid w:val="00CB3BEB"/>
    <w:rsid w:val="00CD28FD"/>
    <w:rsid w:val="00D03E91"/>
    <w:rsid w:val="00D53DB8"/>
    <w:rsid w:val="00D56F69"/>
    <w:rsid w:val="00D636EA"/>
    <w:rsid w:val="00E87C58"/>
    <w:rsid w:val="00FD17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879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1704</Characters>
  <Application>Microsoft Macintosh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Ritt</dc:creator>
  <cp:keywords/>
  <dc:description/>
  <cp:lastModifiedBy>Mr Ritt</cp:lastModifiedBy>
  <cp:revision>3</cp:revision>
  <cp:lastPrinted>2017-09-11T12:56:00Z</cp:lastPrinted>
  <dcterms:created xsi:type="dcterms:W3CDTF">2018-08-29T14:10:00Z</dcterms:created>
  <dcterms:modified xsi:type="dcterms:W3CDTF">2018-08-29T14:15:00Z</dcterms:modified>
</cp:coreProperties>
</file>